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FD573" w14:textId="77777777" w:rsidR="0052576D" w:rsidRPr="004D001F" w:rsidRDefault="0052576D" w:rsidP="0052576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4D001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14DA03A" wp14:editId="7A08C308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9EC6862" w14:textId="77777777" w:rsidR="0052576D" w:rsidRPr="004D001F" w:rsidRDefault="0052576D" w:rsidP="0052576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>OBLAKOVA ULICA 5</w:t>
      </w:r>
    </w:p>
    <w:p w14:paraId="6D6D4CA5" w14:textId="77777777" w:rsidR="0052576D" w:rsidRPr="004D001F" w:rsidRDefault="0052576D" w:rsidP="0052576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5223601" w14:textId="77777777" w:rsidR="0052576D" w:rsidRPr="004D001F" w:rsidRDefault="0052576D" w:rsidP="0052576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4D001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4D001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C7E72BE" w14:textId="77777777" w:rsidR="0052576D" w:rsidRPr="004D001F" w:rsidRDefault="0052576D" w:rsidP="0052576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7A04CD91" w14:textId="51533509" w:rsidR="0052576D" w:rsidRPr="004D001F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09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38</w:t>
      </w:r>
      <w:r>
        <w:rPr>
          <w:rFonts w:ascii="Garamond" w:eastAsia="Times New Roman" w:hAnsi="Garamond" w:cs="Times New Roman"/>
          <w:u w:val="single"/>
          <w:lang w:eastAsia="sl-SI"/>
        </w:rPr>
        <w:t>1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_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54F3F1F" w14:textId="77777777" w:rsidR="0052576D" w:rsidRPr="004D001F" w:rsidRDefault="0052576D" w:rsidP="0052576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C353D15" w14:textId="77777777" w:rsidR="0052576D" w:rsidRPr="004D001F" w:rsidRDefault="0052576D" w:rsidP="005257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755101" w14:textId="77777777" w:rsidR="0052576D" w:rsidRPr="004D001F" w:rsidRDefault="0052576D" w:rsidP="005257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CB16F4E" w14:textId="77777777" w:rsidR="0052576D" w:rsidRPr="004D001F" w:rsidRDefault="0052576D" w:rsidP="005257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FE687C" w14:textId="5BEE35E9" w:rsidR="0052576D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44D1BEC" w14:textId="77777777" w:rsidR="0052576D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880BA4F" w14:textId="0AE869B4" w:rsidR="0052576D" w:rsidRPr="0052576D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 xml:space="preserve">Strgalo za popravek </w:t>
      </w:r>
      <w:proofErr w:type="spellStart"/>
      <w:r>
        <w:rPr>
          <w:rFonts w:ascii="Garamond" w:eastAsia="Times New Roman" w:hAnsi="Garamond" w:cs="Times New Roman"/>
          <w:lang w:eastAsia="sl-SI"/>
        </w:rPr>
        <w:t>miniskusa</w:t>
      </w:r>
      <w:proofErr w:type="spellEnd"/>
      <w:r>
        <w:rPr>
          <w:rFonts w:ascii="Garamond" w:eastAsia="Times New Roman" w:hAnsi="Garamond" w:cs="Times New Roman"/>
          <w:lang w:eastAsia="sl-SI"/>
        </w:rPr>
        <w:t xml:space="preserve">, </w:t>
      </w:r>
      <w:proofErr w:type="spellStart"/>
      <w:r>
        <w:rPr>
          <w:rFonts w:ascii="Garamond" w:eastAsia="Times New Roman" w:hAnsi="Garamond" w:cs="Times New Roman"/>
          <w:lang w:eastAsia="sl-SI"/>
        </w:rPr>
        <w:t>artroskopsko</w:t>
      </w:r>
      <w:proofErr w:type="spellEnd"/>
      <w:r>
        <w:rPr>
          <w:rFonts w:ascii="Garamond" w:eastAsia="Times New Roman" w:hAnsi="Garamond" w:cs="Times New Roman"/>
          <w:lang w:eastAsia="sl-SI"/>
        </w:rPr>
        <w:t xml:space="preserve"> tipalo</w:t>
      </w:r>
    </w:p>
    <w:p w14:paraId="4A35F07C" w14:textId="77777777" w:rsidR="0052576D" w:rsidRPr="004D001F" w:rsidRDefault="0052576D" w:rsidP="005257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2578F87" w14:textId="77777777" w:rsidR="0052576D" w:rsidRPr="004D001F" w:rsidRDefault="0052576D" w:rsidP="005257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429F6A6" w14:textId="77777777" w:rsidR="0052576D" w:rsidRPr="004D001F" w:rsidRDefault="0052576D" w:rsidP="0052576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8E81885" w14:textId="77777777" w:rsidR="0052576D" w:rsidRPr="004D001F" w:rsidRDefault="0052576D" w:rsidP="0052576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4D001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B017478" w14:textId="77777777" w:rsidR="0052576D" w:rsidRPr="004D001F" w:rsidRDefault="0052576D" w:rsidP="0052576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1DDE461" w14:textId="77777777" w:rsidR="0052576D" w:rsidRPr="004D001F" w:rsidRDefault="0052576D" w:rsidP="0052576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4D001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88F2D56" w14:textId="77777777" w:rsidR="0052576D" w:rsidRPr="004D001F" w:rsidRDefault="0052576D" w:rsidP="0052576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4D001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4D001F">
        <w:rPr>
          <w:rFonts w:ascii="Garamond" w:eastAsia="Calibri" w:hAnsi="Garamond" w:cs="Times New Roman"/>
          <w:bCs/>
        </w:rPr>
        <w:t xml:space="preserve">. </w:t>
      </w:r>
    </w:p>
    <w:p w14:paraId="07CB1CC1" w14:textId="77777777" w:rsidR="0052576D" w:rsidRPr="004D001F" w:rsidRDefault="0052576D" w:rsidP="0052576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4D001F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61AC9CB" w14:textId="77777777" w:rsidR="0052576D" w:rsidRPr="004D001F" w:rsidRDefault="0052576D" w:rsidP="0052576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CBC34A2" w14:textId="77777777" w:rsidR="0052576D" w:rsidRPr="004D001F" w:rsidRDefault="0052576D" w:rsidP="0052576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B3BF40E" w14:textId="77777777" w:rsidR="0052576D" w:rsidRPr="004D001F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60EA8AF" w14:textId="77777777" w:rsidR="0052576D" w:rsidRPr="004D001F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B6A151F" w14:textId="77777777" w:rsidR="0052576D" w:rsidRPr="004D001F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FB90E0A" w14:textId="77777777" w:rsidR="0052576D" w:rsidRPr="004D001F" w:rsidRDefault="0052576D" w:rsidP="0052576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4D001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4D001F">
        <w:rPr>
          <w:rFonts w:ascii="Garamond" w:eastAsia="Times New Roman" w:hAnsi="Garamond" w:cs="Times New Roman"/>
          <w:u w:val="single"/>
          <w:lang w:eastAsia="sl-SI"/>
        </w:rPr>
        <w:t>.,</w:t>
      </w: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D001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4D001F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4D001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95C9649" w14:textId="77777777" w:rsidR="0052576D" w:rsidRPr="004D001F" w:rsidRDefault="0052576D" w:rsidP="0052576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FE43B6" w14:textId="77777777" w:rsidR="0052576D" w:rsidRPr="004D001F" w:rsidRDefault="0052576D" w:rsidP="0052576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8788B1D" w14:textId="77777777" w:rsidR="0052576D" w:rsidRPr="004D001F" w:rsidRDefault="0052576D" w:rsidP="0052576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4D001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37DA3E4" w14:textId="5D262956" w:rsidR="0052576D" w:rsidRPr="004D001F" w:rsidRDefault="0052576D" w:rsidP="0052576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EN</w:t>
      </w:r>
      <w:r>
        <w:rPr>
          <w:rFonts w:ascii="Garamond" w:eastAsia="Times New Roman" w:hAnsi="Garamond" w:cs="Times New Roman"/>
          <w:b/>
          <w:u w:val="single"/>
          <w:lang w:eastAsia="sl-SI"/>
        </w:rPr>
        <w:t>_38</w:t>
      </w:r>
      <w:r>
        <w:rPr>
          <w:rFonts w:ascii="Garamond" w:eastAsia="Times New Roman" w:hAnsi="Garamond" w:cs="Times New Roman"/>
          <w:b/>
          <w:u w:val="single"/>
          <w:lang w:eastAsia="sl-SI"/>
        </w:rPr>
        <w:t>1</w:t>
      </w:r>
      <w:r>
        <w:rPr>
          <w:rFonts w:ascii="Garamond" w:eastAsia="Times New Roman" w:hAnsi="Garamond" w:cs="Times New Roman"/>
          <w:b/>
          <w:u w:val="single"/>
          <w:lang w:eastAsia="sl-SI"/>
        </w:rPr>
        <w:t xml:space="preserve">_2025_ </w:t>
      </w:r>
      <w:r>
        <w:rPr>
          <w:rFonts w:ascii="Garamond" w:eastAsia="Times New Roman" w:hAnsi="Garamond" w:cs="Times New Roman"/>
          <w:b/>
          <w:u w:val="single"/>
          <w:lang w:eastAsia="sl-SI"/>
        </w:rPr>
        <w:t>STRGALO ZA POPRAVEK MINISKUSA</w:t>
      </w:r>
      <w:r>
        <w:rPr>
          <w:rFonts w:ascii="Garamond" w:eastAsia="Times New Roman" w:hAnsi="Garamond" w:cs="Times New Roman"/>
          <w:b/>
          <w:u w:val="single"/>
          <w:lang w:eastAsia="sl-SI"/>
        </w:rPr>
        <w:t xml:space="preserve"> 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_</w:t>
      </w:r>
      <w:r w:rsidRPr="004D001F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11</w:t>
      </w:r>
      <w:r w:rsidRPr="004D001F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4D001F">
        <w:rPr>
          <w:rFonts w:ascii="Garamond" w:eastAsia="Times New Roman" w:hAnsi="Garamond" w:cs="Times New Roman"/>
          <w:b/>
          <w:lang w:eastAsia="sl-SI"/>
        </w:rPr>
        <w:t>.2025 do 12 ure</w:t>
      </w:r>
      <w:r w:rsidRPr="004D001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2576D" w:rsidRPr="004D001F" w14:paraId="7AAC4DF9" w14:textId="77777777" w:rsidTr="00CF550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18D4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63CEF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4D001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4D001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52576D" w:rsidRPr="004D001F" w14:paraId="243D2E2A" w14:textId="77777777" w:rsidTr="00CF550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84FA7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9FCB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F831EB0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5A20CE22" w14:textId="77777777" w:rsidR="0052576D" w:rsidRPr="004D001F" w:rsidRDefault="0052576D" w:rsidP="0052576D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4D001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790D621" w14:textId="77777777" w:rsidR="0052576D" w:rsidRPr="004D001F" w:rsidRDefault="0052576D" w:rsidP="0052576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52576D" w:rsidRPr="004D001F" w:rsidSect="0052576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4D001F">
        <w:rPr>
          <w:rFonts w:ascii="Garamond" w:eastAsia="Aptos" w:hAnsi="Garamond" w:cs="Times New Roman"/>
          <w:kern w:val="3"/>
        </w:rPr>
        <w:t>Obrazec predračuna (OBR-1),</w:t>
      </w:r>
    </w:p>
    <w:p w14:paraId="4A73796B" w14:textId="77777777" w:rsidR="0052576D" w:rsidRPr="004D001F" w:rsidRDefault="0052576D" w:rsidP="0052576D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B05D802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Ponudnik:</w:t>
      </w:r>
    </w:p>
    <w:p w14:paraId="3A3CB246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_______________________________</w:t>
      </w:r>
    </w:p>
    <w:p w14:paraId="458FF056" w14:textId="77777777" w:rsidR="0052576D" w:rsidRPr="004D001F" w:rsidRDefault="0052576D" w:rsidP="0052576D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  <w:b/>
          <w:u w:val="single"/>
        </w:rPr>
        <w:t>PREDMET:</w:t>
      </w:r>
      <w:r w:rsidRPr="004D001F">
        <w:rPr>
          <w:rFonts w:ascii="Garamond" w:eastAsia="Aptos" w:hAnsi="Garamond" w:cs="Times New Roman"/>
          <w:b/>
        </w:rPr>
        <w:t xml:space="preserve"> </w:t>
      </w:r>
    </w:p>
    <w:p w14:paraId="3E03E2F7" w14:textId="7D362FE9" w:rsidR="0052576D" w:rsidRPr="004D001F" w:rsidRDefault="0052576D" w:rsidP="0052576D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Na podlagi evidenčnega povpraševanja EN_3</w:t>
      </w:r>
      <w:r>
        <w:rPr>
          <w:rFonts w:ascii="Garamond" w:eastAsia="Aptos" w:hAnsi="Garamond" w:cs="Times New Roman"/>
        </w:rPr>
        <w:t>8</w:t>
      </w:r>
      <w:r>
        <w:rPr>
          <w:rFonts w:ascii="Garamond" w:eastAsia="Aptos" w:hAnsi="Garamond" w:cs="Times New Roman"/>
        </w:rPr>
        <w:t>1</w:t>
      </w:r>
      <w:r w:rsidRPr="004D001F">
        <w:rPr>
          <w:rFonts w:ascii="Garamond" w:eastAsia="Aptos" w:hAnsi="Garamond" w:cs="Times New Roman"/>
        </w:rPr>
        <w:t>_2025_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52576D" w:rsidRPr="004D001F" w14:paraId="794CB060" w14:textId="77777777" w:rsidTr="00CF550D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701C3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4D001F">
              <w:rPr>
                <w:rFonts w:ascii="Garamond" w:eastAsia="Aptos" w:hAnsi="Garamond" w:cs="Times New Roman"/>
              </w:rPr>
              <w:t>Zap</w:t>
            </w:r>
            <w:proofErr w:type="spellEnd"/>
            <w:r w:rsidRPr="004D001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5C20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9F9A3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ABD06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9513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EA84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CA74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v  EUR  brez  DDV</w:t>
            </w:r>
            <w:r>
              <w:rPr>
                <w:rFonts w:ascii="Garamond" w:eastAsia="Aptos" w:hAnsi="Garamond" w:cs="Times New Roman"/>
              </w:rPr>
              <w:t xml:space="preserve">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B1C3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55CB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F8F5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cena na enoto v EUR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F88EE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cena na enoto v EUR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 </w:t>
            </w:r>
            <w:r>
              <w:rPr>
                <w:rFonts w:ascii="Garamond" w:eastAsia="Aptos" w:hAnsi="Garamond" w:cs="Times New Roman"/>
              </w:rPr>
              <w:t xml:space="preserve">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4BD9A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Ponudbena vrednost v  EUR  </w:t>
            </w:r>
            <w:r>
              <w:rPr>
                <w:rFonts w:ascii="Garamond" w:eastAsia="Aptos" w:hAnsi="Garamond" w:cs="Times New Roman"/>
              </w:rPr>
              <w:t>brez</w:t>
            </w:r>
            <w:r w:rsidRPr="004D001F">
              <w:rPr>
                <w:rFonts w:ascii="Garamond" w:eastAsia="Aptos" w:hAnsi="Garamond" w:cs="Times New Roman"/>
              </w:rPr>
              <w:t xml:space="preserve">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903F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52576D" w:rsidRPr="004D001F" w14:paraId="0E36FC66" w14:textId="77777777" w:rsidTr="00CF550D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5DDF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8E564" w14:textId="661C1700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ARTROSKOPSKO TIPALO (kot npr:AR-100RO)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FBB5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0215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A35E" w14:textId="6D77FB56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5086A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BE59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2F21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D3D0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AFB4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E3767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27EF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F18A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2576D" w:rsidRPr="004D001F" w14:paraId="791C6313" w14:textId="77777777" w:rsidTr="00CF550D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908C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76A07" w14:textId="52E80C05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STRGALO ZA POPRAVEK MINISKUSA (kot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>: AR-4130)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B8BD2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EC1B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821A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9056C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E250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40E59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4CC3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CC5A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467C0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D611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0F2F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2576D" w:rsidRPr="004D001F" w14:paraId="554C6C7B" w14:textId="77777777" w:rsidTr="00CF55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CA69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F763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31B55141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AFE9C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71E7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2576D" w:rsidRPr="004D001F" w14:paraId="79FCBD59" w14:textId="77777777" w:rsidTr="00CF55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820C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FE9F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DDV</w:t>
            </w:r>
          </w:p>
          <w:p w14:paraId="1FB3E1C5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90B65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10CF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52576D" w:rsidRPr="004D001F" w14:paraId="2A52C54C" w14:textId="77777777" w:rsidTr="00CF550D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EB9A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5EEB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SKUPAJ VREDNOST v EUR z DDV</w:t>
            </w:r>
          </w:p>
          <w:p w14:paraId="540D2D78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6351B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FE7C" w14:textId="77777777" w:rsidR="0052576D" w:rsidRPr="004D001F" w:rsidRDefault="0052576D" w:rsidP="00CF550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4467BDD0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AE9C029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47DB870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6198ED4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D895BAB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98E8451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B76DF0E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A580ECC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F3CABD6" w14:textId="77777777" w:rsidR="0052576D" w:rsidRPr="004D001F" w:rsidRDefault="0052576D" w:rsidP="0052576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598F0CE" w14:textId="77777777" w:rsidR="0052576D" w:rsidRPr="004D001F" w:rsidRDefault="0052576D" w:rsidP="0052576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75AF44B" w14:textId="77777777" w:rsidR="0052576D" w:rsidRPr="004D001F" w:rsidRDefault="0052576D" w:rsidP="0052576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75A92A0" w14:textId="77777777" w:rsidR="0052576D" w:rsidRPr="004D001F" w:rsidRDefault="0052576D" w:rsidP="0052576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8B7D27F" w14:textId="77777777" w:rsidR="0052576D" w:rsidRPr="004D001F" w:rsidRDefault="0052576D" w:rsidP="0052576D">
      <w:pPr>
        <w:rPr>
          <w:rFonts w:ascii="Garamond" w:hAnsi="Garamond"/>
        </w:rPr>
      </w:pPr>
    </w:p>
    <w:p w14:paraId="3F135231" w14:textId="77777777" w:rsidR="0052576D" w:rsidRPr="004D001F" w:rsidRDefault="0052576D" w:rsidP="0052576D">
      <w:pPr>
        <w:rPr>
          <w:rFonts w:ascii="Garamond" w:hAnsi="Garamond"/>
        </w:rPr>
      </w:pPr>
    </w:p>
    <w:p w14:paraId="6344E59C" w14:textId="77777777" w:rsidR="0052576D" w:rsidRPr="004D001F" w:rsidRDefault="0052576D" w:rsidP="0052576D">
      <w:pPr>
        <w:rPr>
          <w:rFonts w:ascii="Garamond" w:hAnsi="Garamond"/>
        </w:rPr>
      </w:pPr>
    </w:p>
    <w:p w14:paraId="65297A45" w14:textId="77777777" w:rsidR="0052576D" w:rsidRPr="004D001F" w:rsidRDefault="0052576D" w:rsidP="0052576D">
      <w:pPr>
        <w:rPr>
          <w:rFonts w:ascii="Garamond" w:hAnsi="Garamond"/>
        </w:rPr>
      </w:pPr>
    </w:p>
    <w:p w14:paraId="034498CA" w14:textId="77777777" w:rsidR="0052576D" w:rsidRPr="004D001F" w:rsidRDefault="0052576D" w:rsidP="0052576D">
      <w:pPr>
        <w:rPr>
          <w:rFonts w:ascii="Garamond" w:hAnsi="Garamond"/>
        </w:rPr>
      </w:pPr>
    </w:p>
    <w:p w14:paraId="79A62A30" w14:textId="77777777" w:rsidR="0052576D" w:rsidRPr="004D001F" w:rsidRDefault="0052576D" w:rsidP="0052576D">
      <w:pPr>
        <w:rPr>
          <w:rFonts w:ascii="Garamond" w:hAnsi="Garamond"/>
        </w:rPr>
      </w:pPr>
    </w:p>
    <w:p w14:paraId="76AD651A" w14:textId="77777777" w:rsidR="0052576D" w:rsidRPr="004D001F" w:rsidRDefault="0052576D" w:rsidP="0052576D">
      <w:pPr>
        <w:rPr>
          <w:rFonts w:ascii="Garamond" w:hAnsi="Garamond"/>
        </w:rPr>
      </w:pPr>
    </w:p>
    <w:p w14:paraId="750C9C57" w14:textId="77777777" w:rsidR="0052576D" w:rsidRPr="004D001F" w:rsidRDefault="0052576D" w:rsidP="0052576D">
      <w:pPr>
        <w:rPr>
          <w:rFonts w:ascii="Garamond" w:hAnsi="Garamond"/>
        </w:rPr>
      </w:pPr>
    </w:p>
    <w:p w14:paraId="7FD6A638" w14:textId="77777777" w:rsidR="0052576D" w:rsidRPr="004D001F" w:rsidRDefault="0052576D" w:rsidP="0052576D">
      <w:pPr>
        <w:rPr>
          <w:rFonts w:ascii="Garamond" w:hAnsi="Garamond"/>
        </w:rPr>
      </w:pPr>
    </w:p>
    <w:p w14:paraId="68B3B2D8" w14:textId="77777777" w:rsidR="0052576D" w:rsidRDefault="0052576D" w:rsidP="0052576D"/>
    <w:p w14:paraId="50E0F617" w14:textId="77777777" w:rsidR="0052576D" w:rsidRDefault="0052576D" w:rsidP="0052576D"/>
    <w:p w14:paraId="664D286D" w14:textId="77777777" w:rsidR="003009E7" w:rsidRDefault="003009E7"/>
    <w:sectPr w:rsidR="003009E7" w:rsidSect="0052576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F28E5" w14:textId="77777777" w:rsidR="0052576D" w:rsidRDefault="0052576D">
    <w:pPr>
      <w:pStyle w:val="Noga"/>
      <w:jc w:val="center"/>
    </w:pPr>
  </w:p>
  <w:p w14:paraId="44C0C649" w14:textId="77777777" w:rsidR="0052576D" w:rsidRDefault="0052576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283CA58" w14:textId="77777777" w:rsidR="0052576D" w:rsidRDefault="0052576D">
    <w:pPr>
      <w:pStyle w:val="Noga"/>
      <w:jc w:val="center"/>
    </w:pPr>
  </w:p>
  <w:p w14:paraId="04F6540F" w14:textId="77777777" w:rsidR="0052576D" w:rsidRDefault="0052576D">
    <w:pPr>
      <w:pStyle w:val="Noga"/>
      <w:jc w:val="center"/>
    </w:pPr>
  </w:p>
  <w:p w14:paraId="79037EDD" w14:textId="77777777" w:rsidR="0052576D" w:rsidRDefault="0052576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4BE5D" w14:textId="77777777" w:rsidR="0052576D" w:rsidRDefault="0052576D">
    <w:pPr>
      <w:pStyle w:val="Noga"/>
      <w:jc w:val="center"/>
      <w:rPr>
        <w:rFonts w:ascii="Arial" w:hAnsi="Arial"/>
        <w:sz w:val="16"/>
      </w:rPr>
    </w:pPr>
  </w:p>
  <w:p w14:paraId="6717EBB8" w14:textId="77777777" w:rsidR="0052576D" w:rsidRDefault="0052576D">
    <w:pPr>
      <w:pStyle w:val="Noga"/>
      <w:jc w:val="center"/>
      <w:rPr>
        <w:rFonts w:ascii="Arial" w:hAnsi="Arial"/>
        <w:sz w:val="16"/>
      </w:rPr>
    </w:pPr>
  </w:p>
  <w:p w14:paraId="1BBAEE74" w14:textId="77777777" w:rsidR="0052576D" w:rsidRDefault="0052576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0F276" w14:textId="77777777" w:rsidR="0052576D" w:rsidRDefault="0052576D">
    <w:pPr>
      <w:pStyle w:val="Noga"/>
      <w:jc w:val="center"/>
    </w:pPr>
  </w:p>
  <w:p w14:paraId="75827986" w14:textId="77777777" w:rsidR="0052576D" w:rsidRDefault="0052576D">
    <w:pPr>
      <w:pStyle w:val="Noga"/>
      <w:jc w:val="center"/>
    </w:pPr>
  </w:p>
  <w:p w14:paraId="297CEFCF" w14:textId="77777777" w:rsidR="0052576D" w:rsidRDefault="0052576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173E" w14:textId="77777777" w:rsidR="0052576D" w:rsidRDefault="0052576D">
    <w:pPr>
      <w:pStyle w:val="Noga"/>
      <w:jc w:val="center"/>
      <w:rPr>
        <w:rFonts w:ascii="Arial" w:hAnsi="Arial"/>
        <w:sz w:val="16"/>
      </w:rPr>
    </w:pPr>
  </w:p>
  <w:p w14:paraId="05266059" w14:textId="77777777" w:rsidR="0052576D" w:rsidRDefault="0052576D">
    <w:pPr>
      <w:pStyle w:val="Noga"/>
      <w:jc w:val="center"/>
      <w:rPr>
        <w:rFonts w:ascii="Arial" w:hAnsi="Arial"/>
        <w:sz w:val="16"/>
      </w:rPr>
    </w:pPr>
  </w:p>
  <w:p w14:paraId="2C4ADA00" w14:textId="77777777" w:rsidR="0052576D" w:rsidRDefault="0052576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7B70" w14:textId="77777777" w:rsidR="0052576D" w:rsidRDefault="0052576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204A7" wp14:editId="47D9341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D2F14AD" w14:textId="77777777" w:rsidR="0052576D" w:rsidRDefault="0052576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204A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D2F14AD" w14:textId="77777777" w:rsidR="0052576D" w:rsidRDefault="0052576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E1A7ABD" w14:textId="77777777" w:rsidR="0052576D" w:rsidRDefault="0052576D">
    <w:pPr>
      <w:pStyle w:val="Noga"/>
      <w:jc w:val="center"/>
      <w:rPr>
        <w:rFonts w:ascii="Arial" w:hAnsi="Arial"/>
        <w:sz w:val="16"/>
      </w:rPr>
    </w:pPr>
  </w:p>
  <w:p w14:paraId="18E372AA" w14:textId="77777777" w:rsidR="0052576D" w:rsidRDefault="005257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3CA8" w14:textId="77777777" w:rsidR="0052576D" w:rsidRDefault="0052576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FE4A94" wp14:editId="15800DD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0F998B" w14:textId="77777777" w:rsidR="0052576D" w:rsidRDefault="0052576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E4A9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460F998B" w14:textId="77777777" w:rsidR="0052576D" w:rsidRDefault="0052576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E70B87F" w14:textId="77777777" w:rsidR="0052576D" w:rsidRDefault="0052576D">
    <w:pPr>
      <w:pStyle w:val="Noga"/>
      <w:jc w:val="center"/>
      <w:rPr>
        <w:rFonts w:ascii="Arial" w:hAnsi="Arial"/>
        <w:sz w:val="16"/>
      </w:rPr>
    </w:pPr>
  </w:p>
  <w:p w14:paraId="0562B436" w14:textId="77777777" w:rsidR="0052576D" w:rsidRDefault="005257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6D"/>
    <w:rsid w:val="001F264A"/>
    <w:rsid w:val="003009E7"/>
    <w:rsid w:val="0052576D"/>
    <w:rsid w:val="00863A7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6EC1"/>
  <w15:chartTrackingRefBased/>
  <w15:docId w15:val="{4656F34D-FA64-4C56-9604-1449C8B3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576D"/>
  </w:style>
  <w:style w:type="paragraph" w:styleId="Naslov1">
    <w:name w:val="heading 1"/>
    <w:basedOn w:val="Navaden"/>
    <w:next w:val="Navaden"/>
    <w:link w:val="Naslov1Znak"/>
    <w:uiPriority w:val="9"/>
    <w:qFormat/>
    <w:rsid w:val="00525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25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25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25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25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25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25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25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25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25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25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25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2576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2576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257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2576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257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257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25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25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25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25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25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2576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2576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2576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25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2576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2576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25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2576D"/>
  </w:style>
  <w:style w:type="paragraph" w:styleId="Glava">
    <w:name w:val="header"/>
    <w:basedOn w:val="Navaden"/>
    <w:link w:val="GlavaZnak"/>
    <w:uiPriority w:val="99"/>
    <w:semiHidden/>
    <w:unhideWhenUsed/>
    <w:rsid w:val="00525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25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2025-06-09T11:46:00Z</dcterms:created>
  <dcterms:modified xsi:type="dcterms:W3CDTF">2025-06-09T11:51:00Z</dcterms:modified>
</cp:coreProperties>
</file>